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60"/>
      </w:pPr>
      <w:r>
        <w:rPr>
          <w:b/>
          <w:bCs/>
          <w:color w:val="B5651D"/>
          <w:spacing w:val="30"/>
          <w:sz w:val="17"/>
          <w:szCs w:val="17"/>
        </w:rPr>
        <w:t xml:space="preserve">AGENCIA CREATIVA DE TRIPLE IMPACTO</w:t>
      </w:r>
    </w:p>
    <w:p>
      <w:pPr>
        <w:spacing w:after="40"/>
      </w:pPr>
      <w:r>
        <w:rPr>
          <w:b/>
          <w:bCs/>
          <w:color w:val="16382B"/>
          <w:sz w:val="60"/>
          <w:szCs w:val="60"/>
        </w:rPr>
        <w:t xml:space="preserve">BIOGROUP</w:t>
      </w:r>
      <w:r>
        <w:rPr>
          <w:color w:val="B5651D"/>
          <w:sz w:val="60"/>
          <w:szCs w:val="60"/>
        </w:rPr>
        <w:t xml:space="preserve"> art</w:t>
      </w:r>
    </w:p>
    <w:p>
      <w:pPr>
        <w:pBdr>
          <w:bottom w:val="single" w:color="B5651D" w:sz="12" w:space="6"/>
        </w:pBdr>
        <w:spacing w:after="160"/>
      </w:pPr>
      <w:r>
        <w:rPr>
          <w:color w:val="1F2A24"/>
          <w:sz w:val="34"/>
          <w:szCs w:val="34"/>
        </w:rPr>
        <w:t xml:space="preserve">Ficha de Alta de Colaborador/a</w:t>
      </w:r>
    </w:p>
    <w:p>
      <w:pPr>
        <w:spacing w:after="60"/>
      </w:pPr>
      <w:r>
        <w:rPr>
          <w:color w:val="1F2A24"/>
          <w:sz w:val="21"/>
          <w:szCs w:val="21"/>
        </w:rPr>
        <w:t xml:space="preserve">Este formulario incorpora a un/a colaborador/a a la red de BIOGROUP art. Aplica tanto a quienes se postulan o nos contactan (activos) como a quienes convocamos nosotros (pasivos). Completalo con la mayor precisión posible.</w:t>
      </w:r>
    </w:p>
    <w:p>
      <w:pPr>
        <w:spacing w:after="140"/>
      </w:pPr>
      <w:r>
        <w:rPr>
          <w:color w:val="5C6B62"/>
          <w:sz w:val="18"/>
          <w:szCs w:val="18"/>
        </w:rPr>
        <w:t xml:space="preserve">Los campos marcados con </w:t>
      </w:r>
      <w:r>
        <w:rPr>
          <w:b/>
          <w:bCs/>
          <w:color w:val="B5651D"/>
          <w:sz w:val="18"/>
          <w:szCs w:val="18"/>
        </w:rPr>
        <w:t xml:space="preserve">*</w:t>
      </w:r>
      <w:r>
        <w:rPr>
          <w:color w:val="5C6B62"/>
          <w:sz w:val="18"/>
          <w:szCs w:val="18"/>
        </w:rPr>
        <w:t xml:space="preserve"> son obligatorios. El alta no constituye relación de dependencia ni obligación de contratación.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shd w:fill="2D6A4F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 xml:space="preserve">Ambiental</w:t>
            </w:r>
          </w:p>
          <w:p>
            <w:r>
              <w:rPr>
                <w:color w:val="F2F6F2"/>
                <w:sz w:val="15"/>
                <w:szCs w:val="15"/>
              </w:rPr>
              <w:t xml:space="preserve">Sostenibilidad y bajo impacto</w:t>
            </w:r>
          </w:p>
        </w:tc>
        <w:tc>
          <w:tcPr>
            <w:tcW w:type="dxa" w:w="3288"/>
            <w:shd w:fill="13726E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 xml:space="preserve">Social</w:t>
            </w:r>
          </w:p>
          <w:p>
            <w:r>
              <w:rPr>
                <w:color w:val="F2F6F2"/>
                <w:sz w:val="15"/>
                <w:szCs w:val="15"/>
              </w:rPr>
              <w:t xml:space="preserve">Cultura, comunidad, territorio</w:t>
            </w:r>
          </w:p>
        </w:tc>
        <w:tc>
          <w:tcPr>
            <w:tcW w:type="dxa" w:w="3288"/>
            <w:shd w:fill="B5651D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 xml:space="preserve">Económico</w:t>
            </w:r>
          </w:p>
          <w:p>
            <w:r>
              <w:rPr>
                <w:color w:val="F2F6F2"/>
                <w:sz w:val="15"/>
                <w:szCs w:val="15"/>
              </w:rPr>
              <w:t xml:space="preserve">Valor real y medible</w:t>
            </w:r>
          </w:p>
        </w:tc>
      </w:tr>
    </w:tbl>
    <w:p>
      <w:pPr>
        <w:spacing w:after="16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01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Datos del colaborador/a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Nombre completo / Razón social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Nombre artístico / Alias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CUIT / CUIL / DNI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Fecha de nacimiento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Email de contacto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Teléfono / WhatsApp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Domicilio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Ciudad / Provincia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02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Tipo y perfil de colaborador/a</w:t>
            </w:r>
          </w:p>
        </w:tc>
      </w:tr>
    </w:tbl>
    <w:p>
      <w:pPr>
        <w:spacing w:after="3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¿Cómo se origina la colaboración?</w:t>
      </w:r>
      <w:r>
        <w:rPr>
          <w:b/>
          <w:bCs/>
          <w:color w:val="B5651D"/>
          <w:sz w:val="15"/>
          <w:szCs w:val="15"/>
        </w:rPr>
        <w:t xml:space="preserve">  *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Activo — se postuló / nos contactó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Pasivo — lo convocamos nosotros</w:t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Categoría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Artista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Performer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Técnico/a</w:t>
            </w:r>
          </w:p>
        </w:tc>
      </w:tr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Productor/a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Consultor/a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Proveedor de servicios</w:t>
            </w:r>
          </w:p>
        </w:tc>
      </w:tr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Aprendiz / Nueva generación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Pasante (requiere convenio)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Otro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Especialidad / disciplina principal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03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Datos profesionales y artísticos</w:t>
            </w:r>
          </w:p>
        </w:tc>
      </w:tr>
    </w:tbl>
    <w:p>
      <w:pPr>
        <w:spacing w:after="3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Rol o función principal en los proyectos</w:t>
      </w:r>
    </w:p>
    <w:p>
      <w:pPr>
        <w:pBdr>
          <w:bottom w:val="single" w:color="C4D2C9" w:sz="4" w:space="3"/>
        </w:pBdr>
        <w:spacing w:after="150" w:before="110"/>
      </w:pPr>
      <w:r>
        <w:rPr>
          <w:sz w:val="22"/>
          <w:szCs w:val="22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Experiencia / trayectoria breve</w:t>
      </w:r>
    </w:p>
    <w:tbl>
      <w:tblPr>
        <w:tblW w:type="dxa" w:w="9864"/>
        <w:tblBorders>
          <w:top w:val="single" w:color="C4D2C9" w:sz="4"/>
          <w:left w:val="single" w:color="C4D2C9" w:sz="4"/>
          <w:bottom w:val="single" w:color="C4D2C9" w:sz="4"/>
          <w:right w:val="single" w:color="C4D2C9" w:sz="4"/>
          <w:insideH w:val="single" w:color="C4D2C9" w:sz="4"/>
          <w:insideV w:val="single" w:color="C4D2C9" w:sz="4"/>
        </w:tblBorders>
      </w:tblPr>
      <w:tblGrid>
        <w:gridCol w:w="9864"/>
      </w:tblGrid>
      <w:tr>
        <w:trPr>
          <w:trHeight w:val="820" w:hRule="atLeast"/>
        </w:trPr>
        <w:tc>
          <w:tcPr>
            <w:tcW w:type="dxa" w:w="9864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Portfolio, redes y links de referencia</w:t>
      </w:r>
    </w:p>
    <w:p>
      <w:pPr>
        <w:spacing w:after="60" w:before="0"/>
      </w:pPr>
      <w:r>
        <w:rPr>
          <w:i/>
          <w:iCs/>
          <w:color w:val="5C6B62"/>
          <w:sz w:val="17"/>
          <w:szCs w:val="17"/>
        </w:rPr>
        <w:t xml:space="preserve">Instagram, web, YouTube, Behance, demo reel, etc.</w:t>
      </w:r>
    </w:p>
    <w:tbl>
      <w:tblPr>
        <w:tblW w:type="dxa" w:w="9864"/>
        <w:tblBorders>
          <w:top w:val="single" w:color="C4D2C9" w:sz="4"/>
          <w:left w:val="single" w:color="C4D2C9" w:sz="4"/>
          <w:bottom w:val="single" w:color="C4D2C9" w:sz="4"/>
          <w:right w:val="single" w:color="C4D2C9" w:sz="4"/>
          <w:insideH w:val="single" w:color="C4D2C9" w:sz="4"/>
          <w:insideV w:val="single" w:color="C4D2C9" w:sz="4"/>
        </w:tblBorders>
      </w:tblPr>
      <w:tblGrid>
        <w:gridCol w:w="9864"/>
      </w:tblGrid>
      <w:tr>
        <w:trPr>
          <w:trHeight w:val="560" w:hRule="atLeast"/>
        </w:trPr>
        <w:tc>
          <w:tcPr>
            <w:tcW w:type="dxa" w:w="9864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¿Cómo nos conoció / quién lo recomendó? (colaboradores activos)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04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Disponibilidad y modalidad de trabajo</w:t>
            </w:r>
          </w:p>
        </w:tc>
      </w:tr>
    </w:tbl>
    <w:p>
      <w:pPr>
        <w:spacing w:after="3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Disponibilidad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Full time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Part time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Por proyecto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Eventual / freelance</w:t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Recursos propios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Trabaja con equipo propio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Aporta equipamiento técnico</w:t>
            </w:r>
          </w:p>
        </w:tc>
      </w:tr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Aporta espacio / taller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Sin recursos propios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Zona de trabajo / movilidad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05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Condición fiscal y forma de cobro</w:t>
            </w:r>
          </w:p>
        </w:tc>
      </w:tr>
    </w:tbl>
    <w:p>
      <w:pPr>
        <w:spacing w:after="3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Condición frente a ARCA (ex AFIP)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Responsable Inscripto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Monotributo (categoría: ____)</w:t>
            </w:r>
          </w:p>
        </w:tc>
      </w:tr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Relación de dependencia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Exento / otro</w:t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Tipo de factura que emite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Factura A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Factura B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Factura C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 emite / a definir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Banco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CBU / Alias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Modalidad de tarifa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Por hora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Por jornada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Por proyecto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 convenir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Tarifa de referencia (ARS)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06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Seguros y cobertura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single" w:color="C4D2C9" w:sz="4"/>
          <w:left w:val="single" w:color="B5651D" w:sz="18"/>
          <w:bottom w:val="single" w:color="C4D2C9" w:sz="4"/>
          <w:right w:val="single" w:color="C4D2C9" w:sz="4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EEF3EF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1F2A24"/>
                <w:sz w:val="17"/>
                <w:szCs w:val="17"/>
              </w:rPr>
              <w:t xml:space="preserve">Importante: los colaboradores autónomos y monotributistas deben contar con seguro de accidentes personales con cláusula de no repetición a favor de BIOGROUP art. La cobertura de ART (Ley 24.557) corresponde únicamente a personal en relación de dependencia.</w:t>
            </w:r>
          </w:p>
        </w:tc>
      </w:tr>
    </w:tbl>
    <w:p>
      <w:pPr>
        <w:spacing w:after="6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¿Cuenta con seguro de accidentes personales?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Sí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En gestión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Aseguradora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N° de póliza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¿Incluye cláusula de no repetición a favor de BIOGROUP art?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Sí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 confirmar</w:t>
            </w:r>
          </w:p>
        </w:tc>
      </w:tr>
    </w:tbl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Vencimiento de la póliza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Obra social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Cobertura ART (sólo relación de dependencia)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Sí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 aplica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07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Documentación adjunta</w:t>
            </w:r>
          </w:p>
        </w:tc>
      </w:tr>
    </w:tbl>
    <w:p>
      <w:pPr>
        <w:spacing w:after="30"/>
      </w:pPr>
      <w:r>
        <w:rPr>
          <w:sz w:val="8"/>
          <w:szCs w:val="8"/>
        </w:rPr>
        <w:t xml:space="preserve"/>
      </w:r>
    </w:p>
    <w:p>
      <w:pPr>
        <w:spacing w:after="60" w:before="0"/>
      </w:pPr>
      <w:r>
        <w:rPr>
          <w:i/>
          <w:iCs/>
          <w:color w:val="5C6B62"/>
          <w:sz w:val="17"/>
          <w:szCs w:val="17"/>
        </w:rPr>
        <w:t xml:space="preserve">Marcá la documentación recibida y adjuntada al legajo.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DNI (frente y dorso)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Constancia de inscripción ARCA / Monotributo</w:t>
            </w:r>
          </w:p>
        </w:tc>
      </w:tr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Constancia de seguro de accidentes personales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Constancia de CBU / alias</w:t>
            </w:r>
          </w:p>
        </w:tc>
      </w:tr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Portfolio / CV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Convenio de pasantía (si aplica)</w:t>
            </w:r>
          </w:p>
        </w:tc>
      </w:tr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NDA bilateral firmado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Otros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08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Confidencialidad y protección de datos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¿Firmó NDA bilateral con BIOGROUP art?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Sí — N° BGA-NDA-______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 / pendiente</w:t>
            </w:r>
          </w:p>
        </w:tc>
      </w:tr>
    </w:tbl>
    <w:p>
      <w:pPr>
        <w:spacing w:after="30" w:before="7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Autorización de uso de imagen para registro y difusión de los proyectos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Autoriza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No autoriza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80"/>
            </w:tcMar>
          </w:tcPr>
          <w:p>
            <w:pPr>
              <w:spacing w:after="40" w:before="40"/>
            </w:pPr>
            <w:r>
              <w:rPr>
                <w:color w:val="2D6A4F"/>
                <w:sz w:val="24"/>
                <w:szCs w:val="24"/>
              </w:rPr>
              <w:t xml:space="preserve">☐  </w:t>
            </w:r>
            <w:r>
              <w:rPr>
                <w:color w:val="1F2A24"/>
                <w:sz w:val="21"/>
                <w:szCs w:val="21"/>
              </w:rPr>
              <w:t xml:space="preserve">Según cada proyecto</w:t>
            </w:r>
          </w:p>
        </w:tc>
      </w:tr>
    </w:tbl>
    <w:p>
      <w:pPr>
        <w:spacing w:after="60"/>
      </w:pPr>
      <w:r>
        <w:rPr>
          <w:sz w:val="8"/>
          <w:szCs w:val="8"/>
        </w:rPr>
        <w:t xml:space="preserve"/>
      </w:r>
    </w:p>
    <w:p>
      <w:pPr>
        <w:spacing w:after="0"/>
      </w:pPr>
      <w:r>
        <w:rPr>
          <w:i/>
          <w:iCs/>
          <w:color w:val="5C6B62"/>
          <w:sz w:val="18"/>
          <w:szCs w:val="18"/>
        </w:rPr>
        <w:t xml:space="preserve">El tratamiento de los datos personales aquí provistos se realiza conforme a la Ley 25.326, con la única finalidad de gestionar la colaboración. El/la titular puede ejercer en cualquier momento sus derechos de acceso, rectificación y supresión.</w:t>
      </w:r>
    </w:p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09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Declaración y firma</w:t>
            </w:r>
          </w:p>
        </w:tc>
      </w:tr>
    </w:tbl>
    <w:p>
      <w:pPr>
        <w:spacing w:after="50"/>
      </w:pPr>
      <w:r>
        <w:rPr>
          <w:sz w:val="8"/>
          <w:szCs w:val="8"/>
        </w:rPr>
        <w:t xml:space="preserve"/>
      </w:r>
    </w:p>
    <w:p>
      <w:pPr>
        <w:spacing w:after="60"/>
      </w:pPr>
      <w:r>
        <w:rPr>
          <w:b/>
          <w:bCs/>
          <w:color w:val="1F2A24"/>
          <w:sz w:val="21"/>
          <w:szCs w:val="21"/>
        </w:rPr>
        <w:t xml:space="preserve">Al firmar esta ficha, el/la colaborador/a declara que: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2A24"/>
          <w:sz w:val="19"/>
          <w:szCs w:val="19"/>
        </w:rPr>
        <w:t xml:space="preserve">La información provista es veraz, completa y se compromete a informar cualquier modificación.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2A24"/>
          <w:sz w:val="19"/>
          <w:szCs w:val="19"/>
        </w:rPr>
        <w:t xml:space="preserve">Presta su consentimiento para el tratamiento de sus datos conforme a la Ley 25.326, pudiendo ejercer sus derechos de acceso, rectificación y supresión.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2A24"/>
          <w:sz w:val="19"/>
          <w:szCs w:val="19"/>
        </w:rPr>
        <w:t xml:space="preserve">Comprende que el alta no constituye relación de dependencia ni genera obligación de contratación por parte de BIOGROUP art.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F2A24"/>
          <w:sz w:val="19"/>
          <w:szCs w:val="19"/>
        </w:rPr>
        <w:t xml:space="preserve">Cada trabajo concreto se instrumentará mediante el contrato de colaboración u orden de trabajo correspondiente.</w:t>
      </w:r>
    </w:p>
    <w:p>
      <w:pPr>
        <w:spacing w:after="6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Lugar y fecha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</w:tcPr>
          <w:p>
            <w:pPr>
              <w:spacing w:after="30" w:before="7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DNI / CUIT del firmante</w:t>
            </w:r>
          </w:p>
          <w:p>
            <w:pPr>
              <w:pBdr>
                <w:bottom w:val="single" w:color="C4D2C9" w:sz="4" w:space="3"/>
              </w:pBdr>
              <w:spacing w:after="150" w:before="11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0"/>
              <w:bottom w:type="dxa" w:w="20"/>
              <w:right w:type="dxa" w:w="16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9"/>
                <w:szCs w:val="19"/>
              </w:rPr>
              <w:t xml:space="preserve">Firma y aclaración — Colaborador/a</w:t>
            </w:r>
          </w:p>
          <w:p>
            <w:r>
              <w:rPr>
                <w:color w:val="5C6B62"/>
                <w:sz w:val="16"/>
                <w:szCs w:val="16"/>
              </w:rPr>
              <w:t xml:space="preserve">Aclaración / DNI · Lugar y fecha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0"/>
              <w:left w:type="dxa" w:w="0"/>
              <w:bottom w:type="dxa" w:w="20"/>
              <w:right w:type="dxa" w:w="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9"/>
                <w:szCs w:val="19"/>
              </w:rPr>
              <w:t xml:space="preserve">Recibido por — BIOGROUP art</w:t>
            </w:r>
          </w:p>
          <w:p>
            <w:r>
              <w:rPr>
                <w:color w:val="5C6B62"/>
                <w:sz w:val="16"/>
                <w:szCs w:val="16"/>
              </w:rPr>
              <w:t xml:space="preserve">Yamil Buabud · Director</w:t>
            </w:r>
          </w:p>
        </w:tc>
      </w:tr>
    </w:tbl>
    <w:p>
      <w:pPr>
        <w:spacing w:after="18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single" w:color="C4D2C9" w:sz="4"/>
          <w:left w:val="single" w:color="C4D2C9" w:sz="4"/>
          <w:bottom w:val="single" w:color="C4D2C9" w:sz="4"/>
          <w:right w:val="single" w:color="C4D2C9" w:sz="4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EEF3EF" w:val="clear"/>
            <w:tcMar>
              <w:top w:type="dxa" w:w="12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aps/>
                <w:color w:val="2D6A4F"/>
                <w:spacing w:val="16"/>
                <w:sz w:val="17"/>
                <w:szCs w:val="17"/>
              </w:rPr>
              <w:t xml:space="preserve">USO INTERNO — BIOGROUP art</w:t>
            </w:r>
          </w:p>
          <w:p>
            <w:pPr>
              <w:spacing w:after="40"/>
            </w:pPr>
            <w:r>
              <w:rPr>
                <w:color w:val="1F2A24"/>
                <w:sz w:val="18"/>
                <w:szCs w:val="18"/>
              </w:rPr>
              <w:t xml:space="preserve">Legajo N°: </w:t>
            </w:r>
            <w:r>
              <w:rPr>
                <w:color w:val="5C6B62"/>
                <w:sz w:val="18"/>
                <w:szCs w:val="18"/>
              </w:rPr>
              <w:t xml:space="preserve">BGA-COL-______      </w:t>
            </w:r>
            <w:r>
              <w:rPr>
                <w:color w:val="1F2A24"/>
                <w:sz w:val="18"/>
                <w:szCs w:val="18"/>
              </w:rPr>
              <w:t xml:space="preserve">Fecha de alta: </w:t>
            </w:r>
            <w:r>
              <w:rPr>
                <w:color w:val="5C6B62"/>
                <w:sz w:val="18"/>
                <w:szCs w:val="18"/>
              </w:rPr>
              <w:t xml:space="preserve">___ / ___ / ______      </w:t>
            </w:r>
            <w:r>
              <w:rPr>
                <w:color w:val="1F2A24"/>
                <w:sz w:val="18"/>
                <w:szCs w:val="18"/>
              </w:rPr>
              <w:t xml:space="preserve">Evaluado por: </w:t>
            </w:r>
            <w:r>
              <w:rPr>
                <w:color w:val="5C6B62"/>
                <w:sz w:val="18"/>
                <w:szCs w:val="18"/>
              </w:rPr>
              <w:t xml:space="preserve">______________________</w:t>
            </w:r>
          </w:p>
          <w:p>
            <w:pPr>
              <w:spacing w:after="40"/>
            </w:pPr>
            <w:r>
              <w:rPr>
                <w:b/>
                <w:bCs/>
                <w:color w:val="1F2A24"/>
                <w:sz w:val="18"/>
                <w:szCs w:val="18"/>
              </w:rPr>
              <w:t xml:space="preserve">Tipo:   </w:t>
            </w:r>
            <w:r>
              <w:rPr>
                <w:color w:val="1F2A24"/>
                <w:sz w:val="18"/>
                <w:szCs w:val="18"/>
              </w:rPr>
              <w:t xml:space="preserve">☐ Activo    ☐ Pasivo        </w:t>
            </w:r>
            <w:r>
              <w:rPr>
                <w:b/>
                <w:bCs/>
                <w:color w:val="1F2A24"/>
                <w:sz w:val="18"/>
                <w:szCs w:val="18"/>
              </w:rPr>
              <w:t xml:space="preserve">Estado:   </w:t>
            </w:r>
            <w:r>
              <w:rPr>
                <w:color w:val="1F2A24"/>
                <w:sz w:val="18"/>
                <w:szCs w:val="18"/>
              </w:rPr>
              <w:t xml:space="preserve">☐ Pre-alta   ☐ Documentación completa   ☐ Aprobado</w:t>
            </w:r>
          </w:p>
          <w:p>
            <w:r>
              <w:rPr>
                <w:b/>
                <w:bCs/>
                <w:color w:val="1F2A24"/>
                <w:sz w:val="18"/>
                <w:szCs w:val="18"/>
              </w:rPr>
              <w:t xml:space="preserve">Cartera:   </w:t>
            </w:r>
            <w:r>
              <w:rPr>
                <w:color w:val="1F2A24"/>
                <w:sz w:val="18"/>
                <w:szCs w:val="18"/>
              </w:rPr>
              <w:t xml:space="preserve">☐ En cartera activa    ☐ Reserva    ☐ Inactivo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21" w:bottom="90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D2C9" w:sz="4" w:space="6"/>
      </w:pBdr>
      <w:tabs>
        <w:tab w:val="right" w:pos="9864"/>
      </w:tabs>
      <w:spacing w:before="40"/>
    </w:pPr>
    <w:r>
      <w:rPr>
        <w:color w:val="5C6B62"/>
        <w:sz w:val="14"/>
        <w:szCs w:val="14"/>
      </w:rPr>
      <w:t xml:space="preserve">BIOGROUP art · Agencia Creativa de Triple Impacto · Mar del Plata, Argentina</w:t>
    </w:r>
    <w:r>
      <w:rPr>
        <w:color w:val="5C6B62"/>
        <w:sz w:val="14"/>
        <w:szCs w:val="14"/>
      </w:rPr>
      <w:t xml:space="preserve">	BGA-COL-2026 · Pág. </w:t>
    </w:r>
    <w:r>
      <w:rPr>
        <w:color w:val="5C6B6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C6B62"/>
        <w:sz w:val="14"/>
        <w:szCs w:val="14"/>
      </w:rPr>
      <w:t xml:space="preserve">/</w:t>
    </w:r>
    <w:r>
      <w:rPr>
        <w:color w:val="5C6B6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16382B"/>
        <w:sz w:val="15"/>
        <w:szCs w:val="15"/>
      </w:rPr>
      <w:t xml:space="preserve"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420" w:hanging="240"/>
      </w:pPr>
      <w:rPr>
        <w:b/>
        <w:bCs/>
        <w:color w:val="B5651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Alta de Colaborador - BIOGROUP art</dc:title>
  <dc:creator>BIOGROUP art</dc:creator>
  <cp:lastModifiedBy>Un-named</cp:lastModifiedBy>
  <cp:revision>1</cp:revision>
  <dcterms:created xsi:type="dcterms:W3CDTF">2026-06-08T19:57:06.026Z</dcterms:created>
  <dcterms:modified xsi:type="dcterms:W3CDTF">2026-06-08T19:57:06.042Z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